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B05" w:rsidRPr="000F1BA0" w:rsidRDefault="00F96B05" w:rsidP="000F1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PROGRAMINO IDE для </w:t>
      </w:r>
      <w:proofErr w:type="spellStart"/>
      <w:r w:rsidRPr="000F1BA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™</w:t>
      </w:r>
    </w:p>
    <w:p w:rsidR="00F96B05" w:rsidRPr="000F1BA0" w:rsidRDefault="00F96B05" w:rsidP="000F1BA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96B05" w:rsidRPr="000F1BA0" w:rsidRDefault="00F96B05" w:rsidP="000F1BA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Programino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 является альтернативной удобной и простой в использовании IDE для плат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/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Genuino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или совместимых микроконтроллеров.</w:t>
      </w:r>
    </w:p>
    <w:p w:rsidR="00F96B05" w:rsidRPr="000F1BA0" w:rsidRDefault="00F96B05" w:rsidP="000F1BA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PROGRAMINO поддерживает следующие языки и файлы кодирования</w:t>
      </w:r>
    </w:p>
    <w:p w:rsidR="00F96B05" w:rsidRPr="000F1BA0" w:rsidRDefault="00F96B05" w:rsidP="000F1BA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96B05" w:rsidRPr="000F1BA0" w:rsidRDefault="00F96B05" w:rsidP="000F1BA0">
      <w:pPr>
        <w:numPr>
          <w:ilvl w:val="0"/>
          <w:numId w:val="5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/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Genuino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 </w:t>
      </w:r>
      <w:proofErr w:type="gram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предпочтительный язык), C, C ++, C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Header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 HTML &amp; HTML 5, 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JavaScript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 CSS, текстовые файлы.</w:t>
      </w:r>
    </w:p>
    <w:p w:rsidR="00F96B05" w:rsidRPr="000F1BA0" w:rsidRDefault="00F96B05" w:rsidP="000F1BA0">
      <w:pPr>
        <w:numPr>
          <w:ilvl w:val="0"/>
          <w:numId w:val="5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всех этих языков также поддерживается подсветка синтаксиса и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автозаполнение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кода.</w:t>
      </w:r>
    </w:p>
    <w:p w:rsidR="00BE73EF" w:rsidRPr="000F1BA0" w:rsidRDefault="00BE73EF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96B05" w:rsidRPr="000F1BA0" w:rsidRDefault="00F96B05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Рассмотрим среду разработки </w:t>
      </w:r>
      <w:hyperlink r:id="rId5" w:tgtFrame="_blank" w:history="1">
        <w:r w:rsidRPr="000F1BA0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PROGRAMINO</w:t>
        </w:r>
      </w:hyperlink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Это платная среда разработки, но её можно опробовать в течение 14-ти дней бесплатно.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Programino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как и другие среды разработки, требует, однако, чтобы у вас была установлена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Arduino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IDE. При первом запуске программы следует в настройках указать путь к исполняемому файлу arduino.exe. Для этого идём в меню настройки: </w:t>
      </w:r>
      <w:proofErr w:type="spellStart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Options</w:t>
      </w:r>
      <w:proofErr w:type="spellEnd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  </w:t>
      </w:r>
      <w:proofErr w:type="spellStart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Editor</w:t>
      </w:r>
      <w:proofErr w:type="spellEnd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Settings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Появится окно, в котором нужно будет указать пути к директории с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Arduino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IDE и сопутствующими библиотеками. Теперь мы готовы писать программы в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Programino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</w:p>
    <w:p w:rsidR="00BE73EF" w:rsidRPr="000F1BA0" w:rsidRDefault="00BE73EF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ней имеется весь необходимый минимум для разработки программ: написание кода, проверка кода, компиляция, загрузка скетча в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Ардуино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монитор последовательного порта. Все, кто работал в серьёзных «взрослых» средах разработки типа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JetBrains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IDEA,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Microsoft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Visual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Studio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или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Quartus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наверняка отметят, что среда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Arduino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IDE довольно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аскетична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: ничего лишнего, и особых удобств она не предлагает.</w:t>
      </w:r>
    </w:p>
    <w:p w:rsidR="00BE73EF" w:rsidRPr="000F1BA0" w:rsidRDefault="00BE73EF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BE73EF" w:rsidRPr="000F1BA0" w:rsidRDefault="00BE73EF" w:rsidP="000F1B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0F1BA0">
        <w:rPr>
          <w:color w:val="000000" w:themeColor="text1"/>
          <w:sz w:val="28"/>
          <w:szCs w:val="28"/>
        </w:rPr>
        <w:t xml:space="preserve">Язык, который используется в данной среде разработки – такой же, как и в оригинальной </w:t>
      </w:r>
      <w:proofErr w:type="spellStart"/>
      <w:r w:rsidRPr="000F1BA0">
        <w:rPr>
          <w:color w:val="000000" w:themeColor="text1"/>
          <w:sz w:val="28"/>
          <w:szCs w:val="28"/>
        </w:rPr>
        <w:t>Arduino</w:t>
      </w:r>
      <w:proofErr w:type="spellEnd"/>
      <w:r w:rsidRPr="000F1BA0">
        <w:rPr>
          <w:color w:val="000000" w:themeColor="text1"/>
          <w:sz w:val="28"/>
          <w:szCs w:val="28"/>
        </w:rPr>
        <w:t xml:space="preserve"> IDE – Си. То есть, по сути, если вы уже пишете скетчи в </w:t>
      </w:r>
      <w:proofErr w:type="spellStart"/>
      <w:r w:rsidRPr="000F1BA0">
        <w:rPr>
          <w:color w:val="000000" w:themeColor="text1"/>
          <w:sz w:val="28"/>
          <w:szCs w:val="28"/>
        </w:rPr>
        <w:t>Arduino</w:t>
      </w:r>
      <w:proofErr w:type="spellEnd"/>
      <w:r w:rsidRPr="000F1BA0">
        <w:rPr>
          <w:color w:val="000000" w:themeColor="text1"/>
          <w:sz w:val="28"/>
          <w:szCs w:val="28"/>
        </w:rPr>
        <w:t xml:space="preserve"> IDE, то вам не придётся изучать новый язык программирования, что является большим плюсом данной среды разработки.</w:t>
      </w:r>
    </w:p>
    <w:p w:rsidR="00BE73EF" w:rsidRPr="000F1BA0" w:rsidRDefault="00BE73EF" w:rsidP="000F1B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0F1BA0">
        <w:rPr>
          <w:color w:val="000000" w:themeColor="text1"/>
          <w:sz w:val="28"/>
          <w:szCs w:val="28"/>
        </w:rPr>
        <w:t xml:space="preserve">Однако помимо этого, данная IDE предлагает такой удобный способ быстрой разработки как </w:t>
      </w:r>
      <w:proofErr w:type="spellStart"/>
      <w:r w:rsidRPr="000F1BA0">
        <w:rPr>
          <w:color w:val="000000" w:themeColor="text1"/>
          <w:sz w:val="28"/>
          <w:szCs w:val="28"/>
        </w:rPr>
        <w:t>автодополнение</w:t>
      </w:r>
      <w:proofErr w:type="spellEnd"/>
      <w:r w:rsidRPr="000F1BA0">
        <w:rPr>
          <w:color w:val="000000" w:themeColor="text1"/>
          <w:sz w:val="28"/>
          <w:szCs w:val="28"/>
        </w:rPr>
        <w:t xml:space="preserve"> кода. То есть, вам не придётся постоянно лазить в справочник по командам и методам </w:t>
      </w:r>
      <w:proofErr w:type="spellStart"/>
      <w:r w:rsidRPr="000F1BA0">
        <w:rPr>
          <w:color w:val="000000" w:themeColor="text1"/>
          <w:sz w:val="28"/>
          <w:szCs w:val="28"/>
        </w:rPr>
        <w:t>Arduino</w:t>
      </w:r>
      <w:proofErr w:type="spellEnd"/>
      <w:r w:rsidRPr="000F1BA0">
        <w:rPr>
          <w:color w:val="000000" w:themeColor="text1"/>
          <w:sz w:val="28"/>
          <w:szCs w:val="28"/>
        </w:rPr>
        <w:t>. Вы начинаете набирать код, и среда разработки предложит вам выбрать из доступных вариантов тот, который вам нужен. Например, вы набираете "</w:t>
      </w:r>
      <w:proofErr w:type="spellStart"/>
      <w:r w:rsidRPr="000F1BA0">
        <w:rPr>
          <w:color w:val="000000" w:themeColor="text1"/>
          <w:sz w:val="28"/>
          <w:szCs w:val="28"/>
        </w:rPr>
        <w:t>digi</w:t>
      </w:r>
      <w:proofErr w:type="spellEnd"/>
      <w:r w:rsidRPr="000F1BA0">
        <w:rPr>
          <w:color w:val="000000" w:themeColor="text1"/>
          <w:sz w:val="28"/>
          <w:szCs w:val="28"/>
        </w:rPr>
        <w:t>" и IDE предлагает вам варианты: "</w:t>
      </w:r>
      <w:proofErr w:type="spellStart"/>
      <w:r w:rsidRPr="000F1BA0">
        <w:rPr>
          <w:color w:val="000000" w:themeColor="text1"/>
          <w:sz w:val="28"/>
          <w:szCs w:val="28"/>
        </w:rPr>
        <w:t>digitalRead</w:t>
      </w:r>
      <w:proofErr w:type="spellEnd"/>
      <w:r w:rsidRPr="000F1BA0">
        <w:rPr>
          <w:color w:val="000000" w:themeColor="text1"/>
          <w:sz w:val="28"/>
          <w:szCs w:val="28"/>
        </w:rPr>
        <w:t>", "</w:t>
      </w:r>
      <w:proofErr w:type="spellStart"/>
      <w:r w:rsidRPr="000F1BA0">
        <w:rPr>
          <w:color w:val="000000" w:themeColor="text1"/>
          <w:sz w:val="28"/>
          <w:szCs w:val="28"/>
        </w:rPr>
        <w:t>digitalWrite</w:t>
      </w:r>
      <w:proofErr w:type="spellEnd"/>
      <w:r w:rsidRPr="000F1BA0">
        <w:rPr>
          <w:color w:val="000000" w:themeColor="text1"/>
          <w:sz w:val="28"/>
          <w:szCs w:val="28"/>
        </w:rPr>
        <w:t>" и другие возможные.</w:t>
      </w:r>
    </w:p>
    <w:p w:rsidR="00BE73EF" w:rsidRPr="000F1BA0" w:rsidRDefault="00BE73EF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Что ещё интересного предлагает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Programino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IDE? В данной среде разработки имеются несколько дополнительных полезных инструментов, доступных через меню </w:t>
      </w:r>
      <w:proofErr w:type="spellStart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Tools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Например: блокнот, дизайнер LCD символов, преобразователь между DEC-BIN-HEX, терминал последовательного порта, аналоговый плоттер и другие.</w:t>
      </w:r>
    </w:p>
    <w:p w:rsidR="00BE73EF" w:rsidRPr="000F1BA0" w:rsidRDefault="00BE73EF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Остановимся подробнее на инструменте </w:t>
      </w:r>
      <w:proofErr w:type="spellStart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Analog</w:t>
      </w:r>
      <w:proofErr w:type="spellEnd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0F1BA0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Plotter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Это средство позволяет визуализировать вам то, что приходит в COM-порт от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Arduino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BE73EF" w:rsidRPr="000F1BA0" w:rsidRDefault="00BE73EF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Запустим аналоговый плоттер. Нажмём кнопку </w:t>
      </w:r>
      <w:proofErr w:type="spellStart"/>
      <w:r w:rsidRPr="000F1BA0">
        <w:rPr>
          <w:rStyle w:val="a4"/>
          <w:rFonts w:ascii="Times New Roman" w:hAnsi="Times New Roman" w:cs="Times New Roman"/>
          <w:i w:val="0"/>
          <w:color w:val="000000" w:themeColor="text1"/>
          <w:sz w:val="28"/>
          <w:szCs w:val="28"/>
          <w:shd w:val="clear" w:color="auto" w:fill="FFFFFF"/>
        </w:rPr>
        <w:t>Connect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для подключения к порту, к которому у нас </w:t>
      </w:r>
      <w:proofErr w:type="gram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подключён</w:t>
      </w:r>
      <w:proofErr w:type="gram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Arduino</w:t>
      </w:r>
      <w:proofErr w:type="spellEnd"/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BE73EF" w:rsidRPr="000F1BA0" w:rsidRDefault="00BE73EF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0F1B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Этот инструмент может быть полезным, например, для отображения показаний во времени каких-нибудь аналоговых датчиков: температуры, влажности, давления, освещённости и других.</w:t>
      </w:r>
    </w:p>
    <w:p w:rsidR="00B93375" w:rsidRPr="000F1BA0" w:rsidRDefault="00B93375" w:rsidP="000F1B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B93375" w:rsidRPr="000F1BA0" w:rsidRDefault="00B93375" w:rsidP="000F1BA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proofErr w:type="spellStart"/>
      <w:r w:rsidRPr="000F1BA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CodeBlocks</w:t>
      </w:r>
      <w:proofErr w:type="spellEnd"/>
      <w:r w:rsidRPr="000F1BA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0F1BA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IDE</w:t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это настраиваемый дистрибутив </w:t>
      </w:r>
      <w:r w:rsidRPr="000F1BA0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IDE</w:t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 открытым исходным кодом </w:t>
      </w:r>
      <w:proofErr w:type="spellStart"/>
      <w:r w:rsidR="00152950"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"http://www.codeblocks.org/" \t "_blank" </w:instrText>
      </w:r>
      <w:r w:rsidR="00152950"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Code</w:t>
      </w:r>
      <w:proofErr w:type="spellEnd"/>
      <w:proofErr w:type="gram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:</w:t>
      </w:r>
      <w:proofErr w:type="gram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: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Blocks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,</w:t>
      </w:r>
      <w:r w:rsidR="00152950"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gram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улучшенный</w:t>
      </w:r>
      <w:proofErr w:type="gram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для разработки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 </w:t>
      </w:r>
      <w:proofErr w:type="gram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Он предоставляет более требовательным разработчикам программного обеспечения все, что должно быть в современной IDE, включая создание папок кода, завершение кода, навигацию по коду, компиляцию, а также загрузку для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gram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С помощью специального мастера проекта легко создать готовый проект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 В дистрибутив интегрированы последние файлы ядра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стандартные библиотеки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набор инструментов AVR, </w:t>
      </w:r>
      <w:proofErr w:type="spellStart"/>
      <w:r w:rsidR="00152950"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"http://www.arduinodev.com/arduino-uploader/" </w:instrText>
      </w:r>
      <w:r w:rsidR="00152950"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Builder</w:t>
      </w:r>
      <w:proofErr w:type="spellEnd"/>
      <w:r w:rsidR="00152950"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, последовательный терминал и, что самое интересное, симулятор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уровня API (в стадии разработки).</w:t>
      </w: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 </w:t>
      </w:r>
      <w:r w:rsidRPr="000F1BA0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Особенности:</w:t>
      </w:r>
    </w:p>
    <w:p w:rsidR="00B93375" w:rsidRPr="000F1BA0" w:rsidRDefault="00B93375" w:rsidP="000F1BA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специальный проект-мастер для разработки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</w:p>
    <w:p w:rsidR="00B93375" w:rsidRPr="000F1BA0" w:rsidRDefault="00B93375" w:rsidP="000F1BA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интегрированные файлы ядра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библиотеки</w:t>
      </w:r>
    </w:p>
    <w:p w:rsidR="00B93375" w:rsidRPr="000F1BA0" w:rsidRDefault="00B93375" w:rsidP="000F1BA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скомпилированные файлы ядра кэшированы для более быстрой скорости компиляции (по сравнению </w:t>
      </w:r>
      <w:proofErr w:type="gram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оригинальной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IDE)</w:t>
      </w:r>
    </w:p>
    <w:p w:rsidR="00B93375" w:rsidRPr="000F1BA0" w:rsidRDefault="00B93375" w:rsidP="000F1BA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встроенный предварительно сконфигурированный AVR-компилятор</w:t>
      </w:r>
    </w:p>
    <w:p w:rsidR="00B93375" w:rsidRPr="000F1BA0" w:rsidRDefault="00B93375" w:rsidP="000F1BA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популярные платы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поддерживаются в качестве целей сборки</w:t>
      </w:r>
    </w:p>
    <w:p w:rsidR="00B93375" w:rsidRPr="000F1BA0" w:rsidRDefault="00B93375" w:rsidP="000F1BA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загрузка HEX на доски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(поддерживается Леонардо), запустив встроенную цель</w:t>
      </w:r>
    </w:p>
    <w:p w:rsidR="00B93375" w:rsidRPr="000F1BA0" w:rsidRDefault="00B93375" w:rsidP="000F1BA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Встроенный симулятор уровня API </w:t>
      </w:r>
      <w:proofErr w:type="spellStart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Arduino</w:t>
      </w:r>
      <w:proofErr w:type="spellEnd"/>
      <w:r w:rsidRPr="000F1BA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(очень ранняя стадия) (как цель сборки)</w:t>
      </w:r>
    </w:p>
    <w:p w:rsidR="000F1BA0" w:rsidRDefault="000F1BA0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0F1BA0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F3D02"/>
    <w:multiLevelType w:val="multilevel"/>
    <w:tmpl w:val="80A231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2D5BB9"/>
    <w:multiLevelType w:val="multilevel"/>
    <w:tmpl w:val="0AE41A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5A2A0C"/>
    <w:multiLevelType w:val="multilevel"/>
    <w:tmpl w:val="A0568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C67661"/>
    <w:multiLevelType w:val="multilevel"/>
    <w:tmpl w:val="8DC8D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F67C0D"/>
    <w:multiLevelType w:val="multilevel"/>
    <w:tmpl w:val="93FC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F37A57"/>
    <w:multiLevelType w:val="multilevel"/>
    <w:tmpl w:val="7DC43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6D7F6A"/>
    <w:multiLevelType w:val="multilevel"/>
    <w:tmpl w:val="B0228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E24D35"/>
    <w:multiLevelType w:val="multilevel"/>
    <w:tmpl w:val="6DDC02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935A1D"/>
    <w:multiLevelType w:val="multilevel"/>
    <w:tmpl w:val="C3FE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CD0A3A"/>
    <w:multiLevelType w:val="multilevel"/>
    <w:tmpl w:val="F9DC2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BE1A5F"/>
    <w:multiLevelType w:val="multilevel"/>
    <w:tmpl w:val="D5BE6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46A7C2F"/>
    <w:multiLevelType w:val="multilevel"/>
    <w:tmpl w:val="D8F60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76B3E2D"/>
    <w:multiLevelType w:val="multilevel"/>
    <w:tmpl w:val="291C7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A16C2B"/>
    <w:multiLevelType w:val="multilevel"/>
    <w:tmpl w:val="DBE6A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2"/>
  </w:num>
  <w:num w:numId="5">
    <w:abstractNumId w:val="11"/>
  </w:num>
  <w:num w:numId="6">
    <w:abstractNumId w:val="13"/>
  </w:num>
  <w:num w:numId="7">
    <w:abstractNumId w:val="10"/>
  </w:num>
  <w:num w:numId="8">
    <w:abstractNumId w:val="0"/>
  </w:num>
  <w:num w:numId="9">
    <w:abstractNumId w:val="7"/>
  </w:num>
  <w:num w:numId="10">
    <w:abstractNumId w:val="1"/>
  </w:num>
  <w:num w:numId="11">
    <w:abstractNumId w:val="9"/>
  </w:num>
  <w:num w:numId="12">
    <w:abstractNumId w:val="8"/>
  </w:num>
  <w:num w:numId="13">
    <w:abstractNumId w:val="5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BE73EF"/>
    <w:rsid w:val="000C12C3"/>
    <w:rsid w:val="000F1BA0"/>
    <w:rsid w:val="00152950"/>
    <w:rsid w:val="001E2A23"/>
    <w:rsid w:val="002E4C9A"/>
    <w:rsid w:val="002F7955"/>
    <w:rsid w:val="00346D4E"/>
    <w:rsid w:val="003C1AB8"/>
    <w:rsid w:val="004C5FE6"/>
    <w:rsid w:val="005A1E72"/>
    <w:rsid w:val="00634E3E"/>
    <w:rsid w:val="0072733E"/>
    <w:rsid w:val="009A7B48"/>
    <w:rsid w:val="00A73147"/>
    <w:rsid w:val="00A977E5"/>
    <w:rsid w:val="00B93375"/>
    <w:rsid w:val="00BA098E"/>
    <w:rsid w:val="00BE73EF"/>
    <w:rsid w:val="00C92F95"/>
    <w:rsid w:val="00DE01BC"/>
    <w:rsid w:val="00ED26C1"/>
    <w:rsid w:val="00F96B05"/>
    <w:rsid w:val="00FE5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paragraph" w:styleId="1">
    <w:name w:val="heading 1"/>
    <w:basedOn w:val="a"/>
    <w:link w:val="10"/>
    <w:uiPriority w:val="9"/>
    <w:qFormat/>
    <w:rsid w:val="00BE73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12C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E73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73E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E73E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E7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E73EF"/>
    <w:rPr>
      <w:i/>
      <w:iCs/>
    </w:rPr>
  </w:style>
  <w:style w:type="character" w:styleId="a5">
    <w:name w:val="Hyperlink"/>
    <w:basedOn w:val="a0"/>
    <w:uiPriority w:val="99"/>
    <w:semiHidden/>
    <w:unhideWhenUsed/>
    <w:rsid w:val="00BE73EF"/>
    <w:rPr>
      <w:color w:val="0000FF"/>
      <w:u w:val="single"/>
    </w:rPr>
  </w:style>
  <w:style w:type="character" w:customStyle="1" w:styleId="fs21">
    <w:name w:val="fs21"/>
    <w:basedOn w:val="a0"/>
    <w:rsid w:val="00F96B05"/>
  </w:style>
  <w:style w:type="character" w:customStyle="1" w:styleId="fs16">
    <w:name w:val="fs16"/>
    <w:basedOn w:val="a0"/>
    <w:rsid w:val="00F96B05"/>
  </w:style>
  <w:style w:type="character" w:styleId="a6">
    <w:name w:val="Strong"/>
    <w:basedOn w:val="a0"/>
    <w:uiPriority w:val="22"/>
    <w:qFormat/>
    <w:rsid w:val="00B93375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0C12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0C1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12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4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2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8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200529">
          <w:marLeft w:val="0"/>
          <w:marRight w:val="823"/>
          <w:marTop w:val="0"/>
          <w:marBottom w:val="3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90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70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409444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846893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264925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86569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261515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542519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085745">
          <w:marLeft w:val="0"/>
          <w:marRight w:val="0"/>
          <w:marTop w:val="0"/>
          <w:marBottom w:val="3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0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25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00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86041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847020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376596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471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249612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099059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369739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09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9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94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1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4511912">
          <w:marLeft w:val="0"/>
          <w:marRight w:val="823"/>
          <w:marTop w:val="0"/>
          <w:marBottom w:val="3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9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94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220202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8724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097232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062640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313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866586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638352">
          <w:marLeft w:val="0"/>
          <w:marRight w:val="0"/>
          <w:marTop w:val="0"/>
          <w:marBottom w:val="3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1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63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21609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560869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719534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934747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13365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161690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742383">
                  <w:marLeft w:val="6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41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2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1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4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programino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7</cp:revision>
  <cp:lastPrinted>2018-12-09T16:42:00Z</cp:lastPrinted>
  <dcterms:created xsi:type="dcterms:W3CDTF">2018-12-09T16:34:00Z</dcterms:created>
  <dcterms:modified xsi:type="dcterms:W3CDTF">2018-12-17T16:50:00Z</dcterms:modified>
</cp:coreProperties>
</file>